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A5B7A" w14:textId="77777777" w:rsidR="000E5C8A" w:rsidRDefault="000E5C8A" w:rsidP="00691587">
      <w:pPr>
        <w:shd w:val="clear" w:color="auto" w:fill="FFFFFF"/>
        <w:spacing w:before="180" w:after="18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3304C"/>
          <w:sz w:val="24"/>
          <w:szCs w:val="24"/>
          <w:lang w:eastAsia="ru-RU"/>
        </w:rPr>
      </w:pPr>
    </w:p>
    <w:p w14:paraId="514F0E8B" w14:textId="61CD829F" w:rsidR="00A878AF" w:rsidRPr="00776F8E" w:rsidRDefault="0036776D" w:rsidP="00466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 xml:space="preserve"> </w:t>
      </w:r>
      <w:r w:rsidR="0063273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A878AF" w:rsidRPr="00776F8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Приложение № 2</w:t>
      </w:r>
    </w:p>
    <w:p w14:paraId="3EC0A00C" w14:textId="0C80996B" w:rsidR="00A878AF" w:rsidRPr="00A878AF" w:rsidRDefault="00A878AF" w:rsidP="00A878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78AF">
        <w:rPr>
          <w:rFonts w:ascii="Times New Roman" w:eastAsia="Times New Roman" w:hAnsi="Times New Roman" w:cs="Times New Roman"/>
          <w:b/>
          <w:lang w:eastAsia="ru-RU"/>
        </w:rPr>
        <w:t xml:space="preserve">ПЕРЕЧЕНЬ </w:t>
      </w:r>
    </w:p>
    <w:p w14:paraId="7EC8B08A" w14:textId="04D22F8F" w:rsidR="00A878AF" w:rsidRPr="00A878AF" w:rsidRDefault="00A878AF" w:rsidP="00A878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78AF">
        <w:rPr>
          <w:rFonts w:ascii="Times New Roman" w:eastAsia="Times New Roman" w:hAnsi="Times New Roman" w:cs="Times New Roman"/>
          <w:b/>
          <w:lang w:eastAsia="ru-RU"/>
        </w:rPr>
        <w:t xml:space="preserve">ДОКУМЕНТОВ, НЕОБХОДИМЫХ ДЛЯ ПРЕДОСТАВЛЕНИЯ МЕРЫ СОЦИАЛЬНОЙ ПОДДЕРЖКИ </w:t>
      </w:r>
      <w:r w:rsidRPr="00A878AF">
        <w:rPr>
          <w:rFonts w:ascii="Times New Roman" w:eastAsia="Times New Roman" w:hAnsi="Times New Roman" w:cs="Times New Roman"/>
          <w:b/>
          <w:lang w:eastAsia="ru-RU"/>
        </w:rPr>
        <w:br/>
      </w:r>
      <w:r w:rsidR="00F40FF1" w:rsidRPr="00F40FF1">
        <w:rPr>
          <w:rFonts w:ascii="Times New Roman" w:eastAsia="Times New Roman" w:hAnsi="Times New Roman" w:cs="Times New Roman"/>
          <w:b/>
          <w:lang w:eastAsia="ru-RU"/>
        </w:rPr>
        <w:t>В СФЕРЕ ОРГАНИЗАЦИИ ОТДЫХА ДЕТЕЙ И МОЛОДЕЖИ И ИХ ОЗДОРОВЛЕНИЯ</w:t>
      </w:r>
    </w:p>
    <w:p w14:paraId="7429A992" w14:textId="77777777" w:rsidR="00A878AF" w:rsidRP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315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75"/>
        <w:gridCol w:w="2775"/>
        <w:gridCol w:w="5865"/>
      </w:tblGrid>
      <w:tr w:rsidR="00F40FF1" w:rsidRPr="00F40FF1" w14:paraId="31A4B557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A143F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B9EDB9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Категория детей и молодежи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E1772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Документы </w:t>
            </w:r>
          </w:p>
        </w:tc>
      </w:tr>
      <w:tr w:rsidR="00F40FF1" w:rsidRPr="00F40FF1" w14:paraId="0C48B66B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CD8E7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E040FA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Дети, оставшиеся без попечения родителей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29A26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 (не требуется в случае если исполнение обязанностей опекуна или попечителя возложено на организацию для детей-сирот и детей, оставшихся без попечения родителей);</w:t>
            </w:r>
          </w:p>
        </w:tc>
      </w:tr>
      <w:tr w:rsidR="00AE2F67" w:rsidRPr="00F40FF1" w14:paraId="409CEE4A" w14:textId="77777777" w:rsidTr="009B643F"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8AEEA7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</w:p>
        </w:tc>
        <w:tc>
          <w:tcPr>
            <w:tcW w:w="27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F256F5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Дети-сироты </w:t>
            </w:r>
          </w:p>
        </w:tc>
        <w:tc>
          <w:tcPr>
            <w:tcW w:w="5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FECA1F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</w:tc>
      </w:tr>
      <w:tr w:rsidR="00AE2F67" w:rsidRPr="00F40FF1" w14:paraId="6015E26E" w14:textId="77777777" w:rsidTr="009B643F"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6E5D5B" w14:textId="6B5027F3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00490C" w14:textId="58E1D90A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FF14CC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 (не требуется в случае если исполнение обязанностей опекуна или попечителя возложено на организацию для детей-сирот и детей, оставшихся без попечения родителей);</w:t>
            </w:r>
          </w:p>
          <w:p w14:paraId="2DCD9BDE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3E1719C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3AD03EF8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20C8D01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семью, в случае нахождения ребенка в приемной семье;</w:t>
            </w:r>
          </w:p>
          <w:p w14:paraId="168A4232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11A420B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77647D94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53291F2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информация о нахождении детей-сирот, детей, оставшихся без попечения родителей, лиц из числа детей-сирот и детей, оставшихся без попечения родителей, в организациях для детей-сирот и детей, оставшихся без попечения родителей, подведомственных Комитету по образованию, Комитету по социальной политике или администрациям районов Санкт-Петербурга (предоставляется руководителем организации для детей-сирот и детей, оставшихся без попечения родителей, в Комиссию по организации отдыха детей и молодежи и их оздоровления) </w:t>
            </w:r>
          </w:p>
        </w:tc>
      </w:tr>
      <w:tr w:rsidR="00F40FF1" w:rsidRPr="00F40FF1" w14:paraId="7CA8D41C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9C76EB" w14:textId="35410E77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8AF0D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Дети-инвалиды, а также лица, сопровождающие детей-инвалидов, если такие дети по медицинским показаниям нуждаются в постоянном уходе и помощи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46F97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55DC55D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D6FC32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5295B5C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46B3BD4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14:paraId="30E3239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4D8F6B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установлении места жительства;</w:t>
            </w:r>
          </w:p>
          <w:p w14:paraId="627E111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96373A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1759B48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76E679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документ, подтверждающий наличие инвалидности, выданный федеральным государственным учреждением медико-социальной экспертизы;</w:t>
            </w:r>
          </w:p>
          <w:p w14:paraId="1189FF6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618C91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заключение лечебно-профилактического учреждения, оказывающего первичную медико-санитарную помощь (форма N 079/у, утвержденная</w:t>
            </w:r>
            <w:proofErr w:type="gramEnd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"kodeks://link/d?nd=420245402&amp;point=mark=000000000000000000000000000000000000000000000000006540IN"\o"’’Об утверждении унифицированных форм медицинской документации, используемых в медицинских ...’’</w:instrText>
            </w:r>
          </w:p>
          <w:p w14:paraId="2FE6948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>Приказ Минздрава России от 15.12.2014 N 834н</w:instrText>
            </w:r>
          </w:p>
          <w:p w14:paraId="3BDCC28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>Статус: действующая редакция (действ. с 08.12.2020)"</w:instrTex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40FF1">
              <w:rPr>
                <w:rFonts w:ascii="Times New Roman" w:eastAsia="Times New Roman" w:hAnsi="Times New Roman" w:cs="Times New Roman"/>
                <w:color w:val="0000AA"/>
                <w:sz w:val="18"/>
                <w:szCs w:val="18"/>
                <w:u w:val="single"/>
                <w:lang w:eastAsia="ru-RU"/>
              </w:rPr>
              <w:t>приказом Министерства здравоохранения Российской Федерации от 15.12.2014 N 834н</w:t>
            </w:r>
            <w:r w:rsidRPr="00F40FF1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заполненная</w:t>
            </w:r>
            <w:proofErr w:type="gramEnd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соответствии с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"kodeks://link/d?nd=542627893&amp;point=mark=0000000000000000000000000000000000000000000000000064U0IK"\o"’’Об утверждении Порядка оказания медицинской помощи несовершеннолетним в период оздоровления и ...’’</w:instrText>
            </w:r>
          </w:p>
          <w:p w14:paraId="1F208E5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>Приказ Минздрава России от 13.06.2018 N 327н</w:instrText>
            </w:r>
          </w:p>
          <w:p w14:paraId="3F006CE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>Статус: действующая редакция (действ. с 23.09.2019)"</w:instrTex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40FF1">
              <w:rPr>
                <w:rFonts w:ascii="Times New Roman" w:eastAsia="Times New Roman" w:hAnsi="Times New Roman" w:cs="Times New Roman"/>
                <w:color w:val="0000AA"/>
                <w:sz w:val="18"/>
                <w:szCs w:val="18"/>
                <w:u w:val="single"/>
                <w:lang w:eastAsia="ru-RU"/>
              </w:rPr>
              <w:t>приказом Министерства здравоохранения Российской Федерации от 13.06.2018 N 327н</w:t>
            </w:r>
            <w:r w:rsidRPr="00F40FF1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14:paraId="0E5EAB98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0E9993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индивидуальная программа реабилитации или </w:t>
            </w:r>
            <w:proofErr w:type="spellStart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абилитации</w:t>
            </w:r>
            <w:proofErr w:type="spellEnd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ребенка-инвалида, выданная федеральным государственным учреждением медико-социальной экспертизы </w:t>
            </w:r>
          </w:p>
        </w:tc>
      </w:tr>
      <w:tr w:rsidR="00F40FF1" w:rsidRPr="00F40FF1" w14:paraId="6FF07077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889617" w14:textId="4CB5D3EB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F2D834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 из семей беженцев и вынужденных переселенцев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5D39A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017991C4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FD9B45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4DE93B69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7991882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14:paraId="174DD77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050D35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57C79C65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C7C3F5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4DB54BB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F27ABA3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удостоверение вынужденного переселенца или удостоверение беженца, выданное органами Федеральной миграционной службы </w:t>
            </w:r>
          </w:p>
        </w:tc>
      </w:tr>
      <w:tr w:rsidR="00F40FF1" w:rsidRPr="00F40FF1" w14:paraId="5A5B3FE0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1786C7" w14:textId="021C46FC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9A82B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Дети, состоящие на учете в органах внутренних дел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969600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5D057C4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7CA5E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66F6468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0FD2D59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14:paraId="5BC1638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5152F94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38CF174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BBE03A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439FAC62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FA50FC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обзорная справка на ребенка, состоящего на учете в органах внутренних дел (предоставляется органами внутренних дел в Комиссию по организации отдыха детей и молодежи и их оздоровления) </w:t>
            </w:r>
          </w:p>
        </w:tc>
      </w:tr>
      <w:tr w:rsidR="00F40FF1" w:rsidRPr="00F40FF1" w14:paraId="4FB907BB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AAFFA5" w14:textId="3A4FFB7A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1E2865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008129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4167CCE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62C6693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3067F922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CD5E20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14:paraId="24A0C41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690B293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381F9F0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024790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0244D9B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6601958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информация о нарушении жизнедеятельности (предоставляется органами или учреждениями социальной защиты населения в Комиссию по организации отдыха детей и молодежи и их оздоровления) </w:t>
            </w:r>
          </w:p>
        </w:tc>
      </w:tr>
      <w:tr w:rsidR="00F40FF1" w:rsidRPr="00F40FF1" w14:paraId="7AC6DDBE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6A7BB6" w14:textId="2EDCBFD1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18A25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 из спортивных и (или) творческих коллективов в случае их направления организованными группами в организации отдыха детей и молодежи и их оздоровления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1A0B9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Представителя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563CCF5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5EC259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родителя (законного представителя)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7F6BB10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17448C4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4518699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49765E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страховой номер индивидуального лицевого счета в системе обязательного пенсионного страхования ребенка, родителя (законного представителя);</w:t>
            </w:r>
          </w:p>
          <w:p w14:paraId="4F2E050C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3846FE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</w:tc>
      </w:tr>
      <w:tr w:rsidR="00F40FF1" w:rsidRPr="00F40FF1" w14:paraId="028A76D2" w14:textId="77777777" w:rsidTr="00AE2F67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35AB8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0203E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5D898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5F72694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33E4D3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семью, в случае нахождения ребенка в приемной семье;</w:t>
            </w:r>
          </w:p>
          <w:p w14:paraId="48262C0C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B74B11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документы, подтверждающие зачисление ребенка, не достигшего возраста 6 лет и 6 месяцев, в образовательную организацию для обучения по образовательной программе начального общего образования (для детей не достигших указанного возраста, но зачисленных в образовательные организации для обучения по образовательным программам начального общего образования);</w:t>
            </w:r>
          </w:p>
          <w:p w14:paraId="46BB567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BF0DE3C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доверенность от родителей (законных представителей) на получение Представителем сертификата на оплату части стоимости путевок для детей из спортивных и (или) творческих коллективов в случае их направления организованными группами в организации отдыха детей и молодежи и их оздоровления </w:t>
            </w:r>
          </w:p>
        </w:tc>
      </w:tr>
      <w:tr w:rsidR="00F40FF1" w:rsidRPr="00F40FF1" w14:paraId="7120FCE1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FD13A9" w14:textId="4D31EF48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E7E4C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 из малообеспеченных семей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419C5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62175F7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5B72CD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4F409D5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E1970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14:paraId="756CDC9C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C58357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0F09277A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D3C1AC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35DD4679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4E570B2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справки о доходах всех членов семьи за 3 последних календарных месяца, предшествующих месяцу подачи заявления о предоставлении оплаты части или полной стоимости путевки в организацию отдыха детей и молодежи и их оздоровления, или справка, выданная центром занятости; трудовая книжка </w:t>
            </w:r>
          </w:p>
        </w:tc>
      </w:tr>
      <w:tr w:rsidR="00F40FF1" w:rsidRPr="00F40FF1" w14:paraId="04809E71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9247FD" w14:textId="3F77C840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E07F5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 из неполных семей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81081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071F2C2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1ED7B94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1EAACB70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94B4608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14:paraId="77CA592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8CBFD00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34B5A0F9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ED3E3C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46794C1A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69662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справка от судебного пристава о том, что родители (один из родителей) уклоняются (уклоняется) от уплаты алиментов, за 3 последних календарных месяца, предшествующих месяцу подачи заявления о предоставлении, оплате части или полной стоимости путевки в организации отдыха детей и молодежи и их оздоровления; решение суда (судебный приказ) о взыскании алиментов не исполняется; справка о том, что сведения об отце ребенка внесены в запись акта о рождении на основании заявления матери ребенка (справка формы N 0-25); свидетельство о смерти одного из родителей; определение (постановление) суда о признании лица безвестно отсутствующим (умершим); решение суда о лишении родительских прав (ограничении в родительских правах) </w:t>
            </w:r>
          </w:p>
        </w:tc>
      </w:tr>
      <w:tr w:rsidR="00F40FF1" w:rsidRPr="00F40FF1" w14:paraId="487E53DE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4B1856" w14:textId="6A1B1EF6" w:rsidR="00F40FF1" w:rsidRPr="00F40FF1" w:rsidRDefault="00F40FF1" w:rsidP="00AE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F1796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 из многодетных семей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CC30C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3278F90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5F618C5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2D21233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B51EE04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информация о страховом номере индивидуального лицевого счета в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системе обязательного пенсионного страхования ребенка, заявителя;</w:t>
            </w:r>
          </w:p>
          <w:p w14:paraId="4125104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5ED70B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410B0EC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042B564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7A35BA0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A2DC227" w14:textId="584813B9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удостоверение </w:t>
            </w:r>
            <w:r w:rsidR="006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Многодетная семья Санкт-Петербурга</w:t>
            </w:r>
            <w:r w:rsidR="006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свидетельство многодетной семьи в Санкт-Петербурге или свидетельства о рождении детей </w:t>
            </w:r>
          </w:p>
        </w:tc>
      </w:tr>
      <w:tr w:rsidR="00F40FF1" w:rsidRPr="00F40FF1" w14:paraId="13AF6E50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6455AC" w14:textId="4064138A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378225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 работающих граждан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88BD6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0DD6EAE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8FEEC6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36BFD348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8193CE8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14:paraId="7B42829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199EEC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496AC44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F8AC2A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21F18EF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B066D0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семью, в случае нахождения ребенка в приемной семье;</w:t>
            </w:r>
          </w:p>
          <w:p w14:paraId="509264F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B38180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документы, подтверждающие зачисление ребенка, не достигшего возраста 6 лет и 6 месяцев, в образовательную организацию для обучения по образовательной программе начального общего образования (для детей не достигших указанного возраста, но зачисленных в образовательные организации для обучения по образовательным программам начального общего образования);</w:t>
            </w:r>
          </w:p>
          <w:p w14:paraId="51FE4BC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3AF35C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справка с места работы заявителя (действительна в течение 30 дней со дня ее выдачи) </w:t>
            </w:r>
          </w:p>
        </w:tc>
      </w:tr>
      <w:tr w:rsidR="00F40FF1" w:rsidRPr="00F40FF1" w14:paraId="3534B6E9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27A411" w14:textId="0E15575B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CDF213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Дети, один из родителей (законных представителей) которых является добровольным пожарным, сведения о котором содержатся в реестре добровольных пожарных не менее 3 лет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CC8AD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1BF6F59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C39082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62FBDAD9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307A6B2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14:paraId="07930223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DC5BBC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15C18A93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CEDF59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0FF40ABC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04C9675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выписка о внесении сведений в реестр добровольных пожарных, выданная территориальными органами МЧС России </w:t>
            </w:r>
          </w:p>
        </w:tc>
      </w:tr>
      <w:tr w:rsidR="001D258F" w:rsidRPr="00F40FF1" w14:paraId="19BBA72C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60BDC8" w14:textId="0C7BCBBA" w:rsidR="001D258F" w:rsidRPr="001D258F" w:rsidRDefault="001D258F" w:rsidP="001D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13.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5D7C78" w14:textId="25ADC7C9" w:rsidR="001D258F" w:rsidRPr="001D258F" w:rsidRDefault="001D258F" w:rsidP="001D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 xml:space="preserve">Дети, страдающие заболеванием </w:t>
            </w:r>
            <w:proofErr w:type="spellStart"/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целиакия</w:t>
            </w:r>
            <w:proofErr w:type="spellEnd"/>
            <w:r w:rsidRPr="001D25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D61F72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2F811F73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A039C0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28D42C5B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B65BF9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14:paraId="64F35325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C99DA9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02B259D4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2CD00B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4535E80D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141217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D258F">
              <w:rPr>
                <w:rFonts w:ascii="Times New Roman" w:hAnsi="Times New Roman" w:cs="Times New Roman"/>
                <w:sz w:val="18"/>
                <w:szCs w:val="18"/>
              </w:rPr>
              <w:t xml:space="preserve">- справка о наличии у ребенка, не являющегося инвалидом, заболевания </w:t>
            </w:r>
            <w:proofErr w:type="spellStart"/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целиакия</w:t>
            </w:r>
            <w:proofErr w:type="spellEnd"/>
            <w:r w:rsidRPr="001D258F">
              <w:rPr>
                <w:rFonts w:ascii="Times New Roman" w:hAnsi="Times New Roman" w:cs="Times New Roman"/>
                <w:sz w:val="18"/>
                <w:szCs w:val="18"/>
              </w:rPr>
              <w:t xml:space="preserve"> (форма, утвержденная</w:t>
            </w:r>
            <w:proofErr w:type="gramEnd"/>
            <w:r w:rsidRPr="001D25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1D258F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"kodeks://link/d?nd=537957301&amp;point=mark=0000000000000000000000000000000000000000000000000064U0IK"\o"’’Об утверждении формы Справки о наличии у ребенка, не являющегося инвалидом, заболевания целиакия’’</w:instrText>
            </w:r>
          </w:p>
          <w:p w14:paraId="5D06CE40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instrText>Распоряжение Комитета по здравоохранению Санкт-Петербурга от 12.05.2014 N 173-р</w:instrText>
            </w:r>
          </w:p>
          <w:p w14:paraId="737CE720" w14:textId="69235B8B" w:rsidR="001D258F" w:rsidRPr="001D258F" w:rsidRDefault="001D258F" w:rsidP="001D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instrText>Статус: действует с 12.05.2014"</w:instrText>
            </w:r>
            <w:r w:rsidRPr="001D258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258F">
              <w:rPr>
                <w:rFonts w:ascii="Times New Roman" w:hAnsi="Times New Roman" w:cs="Times New Roman"/>
                <w:color w:val="0000AA"/>
                <w:sz w:val="18"/>
                <w:szCs w:val="18"/>
                <w:u w:val="single"/>
              </w:rPr>
              <w:t>распоряжением Комитета по здравоохранению от 12.05.2014 N 173-р</w:t>
            </w:r>
            <w:r w:rsidRPr="001D258F"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proofErr w:type="gramStart"/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выданная</w:t>
            </w:r>
            <w:proofErr w:type="gramEnd"/>
            <w:r w:rsidRPr="001D258F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учреждением здравоохранения </w:t>
            </w:r>
          </w:p>
        </w:tc>
      </w:tr>
      <w:tr w:rsidR="006E52A5" w:rsidRPr="00F40FF1" w14:paraId="648E1946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C02414" w14:textId="3A6C82E6" w:rsidR="006E52A5" w:rsidRPr="001D258F" w:rsidRDefault="006E52A5" w:rsidP="001D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34EC48" w14:textId="47B00407" w:rsidR="000E5C8A" w:rsidRDefault="00D45E8F" w:rsidP="00D4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E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Дети, один из родителей (законных представителей) которых участвует 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                              </w:t>
            </w:r>
            <w:r w:rsidRPr="00D45E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или участвовал в проведении специальной военной операции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                 </w:t>
            </w:r>
            <w:r w:rsidRPr="00D45E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(в выполнении специальных задач)                   на территориях Украины, Донецкой Народной Республики 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           </w:t>
            </w:r>
            <w:r w:rsidRPr="00D45E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и Луганской Народной Республики</w:t>
            </w:r>
          </w:p>
          <w:p w14:paraId="79D5EC4F" w14:textId="77777777" w:rsidR="000E5C8A" w:rsidRDefault="000E5C8A" w:rsidP="000E5C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  <w:p w14:paraId="35CF8628" w14:textId="21B1E6A9" w:rsidR="000E5C8A" w:rsidRPr="000E5C8A" w:rsidRDefault="000E5C8A" w:rsidP="000E5C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Дети</w:t>
            </w:r>
            <w:r w:rsidRPr="000E5C8A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, являющи</w:t>
            </w:r>
            <w:r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еся</w:t>
            </w:r>
            <w:r w:rsidRPr="000E5C8A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пасынками </w:t>
            </w:r>
            <w:r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                      </w:t>
            </w:r>
            <w:r w:rsidRPr="000E5C8A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и падчерицами граждан, которые участвуют  или участвовали </w:t>
            </w:r>
            <w:r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                        </w:t>
            </w:r>
            <w:r w:rsidRPr="000E5C8A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в проведении специальной военной операции (в выполнении специальных задач)  </w:t>
            </w:r>
            <w:r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                                       </w:t>
            </w:r>
            <w:r w:rsidRPr="000E5C8A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на территориях Украины, Донецкой Народной Республики  </w:t>
            </w:r>
            <w:r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                          </w:t>
            </w:r>
            <w:r w:rsidRPr="000E5C8A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и Луганской Народной Республики и мобилизационных мероприятий </w:t>
            </w:r>
            <w:r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            </w:t>
            </w:r>
            <w:r w:rsidRPr="000E5C8A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в период </w:t>
            </w:r>
            <w:r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</w:t>
            </w:r>
            <w:r w:rsidRPr="000E5C8A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ее проведения.</w:t>
            </w:r>
          </w:p>
          <w:p w14:paraId="46974F71" w14:textId="77777777" w:rsidR="006E52A5" w:rsidRPr="000E5C8A" w:rsidRDefault="006E52A5" w:rsidP="000E5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266D7A" w14:textId="77777777"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7642D6E1" w14:textId="77777777"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3A75CA" w14:textId="77777777"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46C5B08E" w14:textId="77777777"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132043" w14:textId="77777777"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14:paraId="5DC97AA9" w14:textId="77777777"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739ACF" w14:textId="77777777"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0F06C2E1" w14:textId="77777777"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6EF6C0" w14:textId="77777777" w:rsidR="00D45E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68FCE263" w14:textId="6135B507" w:rsidR="00D45E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-документ, подтверждающий участие в проведении специальной военной операции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 выполнении специальных задач) на территориях Украины, Донецкой Народной Республики и Луганской Народной Республики, выданный уполномоченным органом или организацией, осуществляющих направление на участие в специальной военной операции ( в выполнении специальных задач)</w:t>
            </w:r>
            <w:r w:rsidR="000E5C8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E5957E8" w14:textId="40EA9731" w:rsidR="006E52A5" w:rsidRPr="001D258F" w:rsidRDefault="000E5C8A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-свидетельство о браке заявителя с гражданином, который является (являлся) участником специальной военной операции (в случае предоставления меры социальной поддержки детям, являющимся пасынками и падчерицами граждан, которые являются (являлись) участниками специальной военной операции).</w:t>
            </w:r>
          </w:p>
        </w:tc>
      </w:tr>
    </w:tbl>
    <w:p w14:paraId="26519E52" w14:textId="49578F5A" w:rsidR="00F40FF1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="Times New Roman" w:hAnsi="Arial, sans-serif" w:cs="Times New Roman"/>
          <w:sz w:val="24"/>
          <w:szCs w:val="24"/>
          <w:lang w:eastAsia="ru-RU"/>
        </w:rPr>
      </w:pPr>
    </w:p>
    <w:p w14:paraId="5B8A55F6" w14:textId="77777777" w:rsidR="00596B76" w:rsidRDefault="00596B76" w:rsidP="00F40FF1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="Times New Roman" w:hAnsi="Arial, sans-serif" w:cs="Times New Roman"/>
          <w:sz w:val="24"/>
          <w:szCs w:val="24"/>
          <w:lang w:eastAsia="ru-RU"/>
        </w:rPr>
      </w:pPr>
    </w:p>
    <w:p w14:paraId="65109F06" w14:textId="77777777" w:rsidR="00596B76" w:rsidRDefault="00596B76" w:rsidP="00F40FF1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="Times New Roman" w:hAnsi="Arial, sans-serif" w:cs="Times New Roman"/>
          <w:sz w:val="24"/>
          <w:szCs w:val="24"/>
          <w:lang w:eastAsia="ru-RU"/>
        </w:rPr>
      </w:pPr>
    </w:p>
    <w:p w14:paraId="49B18F28" w14:textId="77777777" w:rsidR="00596B76" w:rsidRPr="00F40FF1" w:rsidRDefault="00596B76" w:rsidP="00F40FF1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="Times New Roman" w:hAnsi="Arial, sans-serif" w:cs="Times New Roman"/>
          <w:sz w:val="24"/>
          <w:szCs w:val="24"/>
          <w:lang w:eastAsia="ru-RU"/>
        </w:rPr>
      </w:pPr>
    </w:p>
    <w:p w14:paraId="2433727A" w14:textId="77777777" w:rsidR="00F40FF1" w:rsidRPr="00F40FF1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FF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</w:t>
      </w:r>
    </w:p>
    <w:p w14:paraId="64BB7F1F" w14:textId="77777777" w:rsidR="00F40FF1" w:rsidRPr="00F40FF1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4AE517" w14:textId="3BCDD38A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Документы, прилагаемые к заявлению, после копирования (сканирования) возвращаются заявителю, 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исключением следующих документов:</w:t>
      </w:r>
    </w:p>
    <w:p w14:paraId="4323D8F7" w14:textId="75786E9C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справки о регистрации по месту жительства (форма N 9 действительна в течение 30 дней со дня ее выдачи);</w:t>
      </w:r>
    </w:p>
    <w:p w14:paraId="5147593E" w14:textId="77777777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адресно-справочная информации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</w:t>
      </w:r>
    </w:p>
    <w:p w14:paraId="39376D60" w14:textId="77777777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6BCB27" w14:textId="77777777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заключения лечебно-профилактического учреждения, оказывающего первичную медико-санитарную помощь (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"kodeks://link/d?nd=420245402&amp;point=mark=000000000000000000000000000000000000000000000000008Q60M3"\o"’’Об утверждении унифицированных форм медицинской документации, используемых в медицинских ...’’</w:instrText>
      </w:r>
    </w:p>
    <w:p w14:paraId="285D5164" w14:textId="77777777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Приказ Минздрава России от 15.12.2014 N 834н</w:instrText>
      </w:r>
    </w:p>
    <w:p w14:paraId="1F0821FA" w14:textId="77777777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Статус: действующая редакция (действ. с 08.12.2020)"</w:instrTex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596B76">
        <w:rPr>
          <w:rFonts w:ascii="Times New Roman" w:eastAsia="Times New Roman" w:hAnsi="Times New Roman" w:cs="Times New Roman"/>
          <w:color w:val="0000AA"/>
          <w:sz w:val="20"/>
          <w:szCs w:val="20"/>
          <w:u w:val="single"/>
          <w:lang w:eastAsia="ru-RU"/>
        </w:rPr>
        <w:t>форма N 079/у</w:t>
      </w:r>
      <w:r w:rsidRPr="00596B7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 xml:space="preserve">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утвержденная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"kodeks://link/d?nd=420245402&amp;point=mark=000000000000000000000000000000000000000000000000006540IN"\o"’’Об утверждении унифицированных форм медицинской документации, используемых в медицинских ...’’</w:instrText>
      </w:r>
    </w:p>
    <w:p w14:paraId="160C3396" w14:textId="77777777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Приказ Минздрава России от 15.12.2014 N 834н</w:instrText>
      </w:r>
    </w:p>
    <w:p w14:paraId="6D23CB12" w14:textId="77777777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Статус: действующая редакция (действ. с 08.12.2020)"</w:instrTex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596B76">
        <w:rPr>
          <w:rFonts w:ascii="Times New Roman" w:eastAsia="Times New Roman" w:hAnsi="Times New Roman" w:cs="Times New Roman"/>
          <w:color w:val="0000AA"/>
          <w:sz w:val="20"/>
          <w:szCs w:val="20"/>
          <w:u w:val="single"/>
          <w:lang w:eastAsia="ru-RU"/>
        </w:rPr>
        <w:t>приказом Министерства здравоохранения Российской Федерации от 15.12.2014 N 834н</w:t>
      </w:r>
      <w:r w:rsidRPr="00596B7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 xml:space="preserve">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gramStart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заполненная</w:t>
      </w:r>
      <w:proofErr w:type="gramEnd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"kodeks://link/d?nd=542627893&amp;point=mark=0000000000000000000000000000000000000000000000000064U0IK"\o"’’Об утверждении Порядка оказания медицинской помощи несовершеннолетним в период оздоровления и ...’’</w:instrText>
      </w:r>
    </w:p>
    <w:p w14:paraId="1132599E" w14:textId="77777777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Приказ Минздрава России от 13.06.2018 N 327н</w:instrText>
      </w:r>
    </w:p>
    <w:p w14:paraId="729CD021" w14:textId="28385288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Статус: действующая редакция (действ. с 23.09.2019)"</w:instrTex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596B76">
        <w:rPr>
          <w:rFonts w:ascii="Times New Roman" w:eastAsia="Times New Roman" w:hAnsi="Times New Roman" w:cs="Times New Roman"/>
          <w:color w:val="0000AA"/>
          <w:sz w:val="20"/>
          <w:szCs w:val="20"/>
          <w:u w:val="single"/>
          <w:lang w:eastAsia="ru-RU"/>
        </w:rPr>
        <w:t>приказом Министерства здравоохранения Российской Федерации от 13.06.2018 N 327н</w:t>
      </w:r>
      <w:r w:rsidRPr="00596B7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 xml:space="preserve">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14:paraId="0A040848" w14:textId="13C2E8A0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справки от судебного пристава о том, что родители (один из родителей) уклоняются (уклоняется) от уплаты алиментов, за 3 последних календарных месяца, предшествующих месяцу подачи заявления о предоставлении, оплате части или полной стоимости путевки в организации отдыха детей и молодежи и их оздоровления;</w:t>
      </w:r>
    </w:p>
    <w:p w14:paraId="3C737EDD" w14:textId="376304F6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обзорной справки на ребенка, состоящего на учете в органах внутренних дел (предоставляется органами внутренних дел в Комиссию по организации отдыха детей и молодежи и их оздоровления);</w:t>
      </w:r>
    </w:p>
    <w:p w14:paraId="08A21650" w14:textId="6CC22C1A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информации о нарушении жизнедеятельности (предоставляется органами или учреждениями социальной защиты населения в Комиссию по организации отдыха детей и молодежи и их оздоровления);</w:t>
      </w:r>
    </w:p>
    <w:p w14:paraId="7775E46A" w14:textId="7309EBFD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справки о доходах всех членов семьи за 3 последних календарных месяца, предшествующих месяцу подачи заявления о предоставлении оплаты части или полной стоимости путевки </w:t>
      </w:r>
      <w:r w:rsidR="00746484"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организацию отдыха детей и молодежи и их оздоровления, или справка, выданная центром занятости;</w:t>
      </w:r>
    </w:p>
    <w:p w14:paraId="2FD10D62" w14:textId="446A738C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информации, предоставленной территориальными органами внутренних дел, подтверждающей, что ребенок стал жертвой вооруженных и межнациональных конфликтов, или информации, предоставленной территориальными органами МЧС России, подтверждающей, </w:t>
      </w:r>
      <w:r w:rsidR="005D2770"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 ребенок пострадал от экологических 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и техногенных катастроф, стихийных бедствий;</w:t>
      </w:r>
    </w:p>
    <w:p w14:paraId="1F3965D7" w14:textId="7C59E55B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информации о нахождении детей-сирот, детей, оставшихся без попечения родителей, лиц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числа детей-сирот и детей, оставшихся без попечения родителей, в организациях для детей-сирот и детей, оставшихся 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без попечения родителей, подведомственных Комитету по образованию, Комитету по социальной политике или администрациям районов Санкт-Петербурга (предоставляется руководителем организации для детей-сирот 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и детей, оставшихся без попечения родителей, в Комиссию по организации отдыха детей и молодежи и их оздоровления);</w:t>
      </w:r>
    </w:p>
    <w:p w14:paraId="643E55A2" w14:textId="1FC0CDD2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информации о том, что в отношении ребенка совершено насилие (предоставляется органами внутренних дел, органами или учреждениями социальной защиты населения в Комиссию</w:t>
      </w:r>
      <w:r w:rsidR="005D2770"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организации отдыха детей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молодежи и их оздоровления);</w:t>
      </w:r>
    </w:p>
    <w:p w14:paraId="22A7CBD9" w14:textId="29804600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информации о нахождении обучающихся с </w:t>
      </w:r>
      <w:proofErr w:type="spellStart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девиантным</w:t>
      </w:r>
      <w:proofErr w:type="spellEnd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подхода, подведомственных Комитету по образованию (предоставляется руководителем специального учебно-воспитательного учреждения открытого и закрытого типа</w:t>
      </w:r>
      <w:r w:rsidR="005D2770"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Комиссию по организации отдыха детей и молодежи и их оздоровления);</w:t>
      </w:r>
    </w:p>
    <w:p w14:paraId="41362C8A" w14:textId="0C5AE86A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документов, подтверждающих зачисление ребенка, не достигшего возраста 6 лет и 6 месяцев,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образовательную организацию для обучения по образовательной программе начального общего образования 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(для </w:t>
      </w:r>
      <w:proofErr w:type="gramStart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детей</w:t>
      </w:r>
      <w:proofErr w:type="gramEnd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достигших указанного возраста, но зачисленных в образовательные организации для обучения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образовательным программам начального общего образования);</w:t>
      </w:r>
    </w:p>
    <w:p w14:paraId="73389E1D" w14:textId="75F4F64D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доверенности от родителей (законных представителей) на получение Представителем сертификата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оплату части стоимости путевок для детей из спортивных и (или) творческих коллективов в случае их направления организованными группами в организации отдыха детей 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46484"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и молодежи и их оздоровления;</w:t>
      </w:r>
    </w:p>
    <w:p w14:paraId="4DE745C3" w14:textId="7BF4318B" w:rsidR="00A878AF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справки с места работы заявителя (действительна в течение 30 дней со дня ее выдачи).</w:t>
      </w:r>
    </w:p>
    <w:p w14:paraId="2F30322E" w14:textId="28F557FD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Комиссия по организации отдыха детей и молодежи и их оздоровления принимает заявление при отсутствии документов в случае, если соответствующие сведения имеются в автоматизированной информационной системе "Электронн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ый социальный регистр населения</w:t>
      </w:r>
      <w:r w:rsidR="005D2770"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Санкт-Петербурга" и других информационных базах данных исполнительных органов государственной власти Санкт-Петербурга.</w:t>
      </w:r>
    </w:p>
    <w:p w14:paraId="4EC7A074" w14:textId="23F3F73F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3. Лица без определенного места жительства, относящиеся к категориям детей и молодежи, указанным в настоящем Приложении, для предоставления оплаты части или полной стоимости путевки в организации отдыха детей и молодежи и их оздоровления вместо документов, подтверждающих регистрацию по месту жительства или месту пребывания, предъявляют справку о постановке на учет в Санкт-Петербургском государственном казенном учреждении "Центр учета и социального обслуживания граждан Российской Федерации без определенного места жительства".</w:t>
      </w:r>
    </w:p>
    <w:p w14:paraId="114A75A3" w14:textId="3AD6BFD6" w:rsidR="00F40FF1" w:rsidRPr="00596B76" w:rsidRDefault="00F40FF1" w:rsidP="00596B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В представленных документах не допускаются </w:t>
      </w:r>
      <w:proofErr w:type="spellStart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неудостоверенные</w:t>
      </w:r>
      <w:proofErr w:type="spellEnd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14:paraId="45D3E593" w14:textId="30EA872A" w:rsidR="000E5C8A" w:rsidRPr="0036776D" w:rsidRDefault="00F40FF1" w:rsidP="00596B76">
      <w:pPr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E5C8A" w:rsidRPr="0036776D" w:rsidSect="00F8532F">
          <w:pgSz w:w="11906" w:h="16838"/>
          <w:pgMar w:top="284" w:right="566" w:bottom="142" w:left="1560" w:header="708" w:footer="708" w:gutter="0"/>
          <w:cols w:space="708"/>
          <w:docGrid w:linePitch="360"/>
        </w:sect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В случае непредставления заявителем документов подтверждающих категорию "дети - жертвы вооруженных и межнациональных конфликтов, экологических и техногенных катастроф, стихийных бедствий",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информация, подтверждающая, что ребенок стал жертвой вооруженных и межнациональных конфликтов,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информация, что ребенок пострадал от экологических </w:t>
      </w:r>
      <w:r w:rsidR="005D2770"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и техногенных катастроф, стихийных бедствий, запрашивается исполнительными органами государс</w:t>
      </w:r>
      <w:r w:rsidR="0036776D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твенной власти Санкт-Петербурга</w:t>
      </w:r>
      <w:bookmarkStart w:id="0" w:name="_GoBack"/>
      <w:bookmarkEnd w:id="0"/>
    </w:p>
    <w:p w14:paraId="1EE530FF" w14:textId="5995577D" w:rsidR="00F97C07" w:rsidRPr="0036776D" w:rsidRDefault="00F97C07" w:rsidP="0036776D">
      <w:pPr>
        <w:rPr>
          <w:rFonts w:ascii="Times New Roman" w:hAnsi="Times New Roman" w:cs="Times New Roman"/>
          <w:b/>
        </w:rPr>
      </w:pPr>
    </w:p>
    <w:sectPr w:rsidR="00F97C07" w:rsidRPr="0036776D" w:rsidSect="000E5C8A">
      <w:pgSz w:w="16838" w:h="11906" w:orient="landscape"/>
      <w:pgMar w:top="1559" w:right="284" w:bottom="567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F6"/>
    <w:rsid w:val="0009484C"/>
    <w:rsid w:val="000D25C0"/>
    <w:rsid w:val="000E5C8A"/>
    <w:rsid w:val="00181D33"/>
    <w:rsid w:val="001D258F"/>
    <w:rsid w:val="00213139"/>
    <w:rsid w:val="00307448"/>
    <w:rsid w:val="00321E6D"/>
    <w:rsid w:val="0036776D"/>
    <w:rsid w:val="003B742C"/>
    <w:rsid w:val="004078F6"/>
    <w:rsid w:val="00456DDD"/>
    <w:rsid w:val="00466F2A"/>
    <w:rsid w:val="00596B76"/>
    <w:rsid w:val="005B5D08"/>
    <w:rsid w:val="005D2770"/>
    <w:rsid w:val="0063273F"/>
    <w:rsid w:val="00691587"/>
    <w:rsid w:val="006B7429"/>
    <w:rsid w:val="006E52A5"/>
    <w:rsid w:val="00746484"/>
    <w:rsid w:val="007555C7"/>
    <w:rsid w:val="00765921"/>
    <w:rsid w:val="00776F8E"/>
    <w:rsid w:val="007B28FA"/>
    <w:rsid w:val="00830787"/>
    <w:rsid w:val="00896013"/>
    <w:rsid w:val="008E5A4A"/>
    <w:rsid w:val="00905A40"/>
    <w:rsid w:val="00923B2F"/>
    <w:rsid w:val="009F4CC5"/>
    <w:rsid w:val="00A23211"/>
    <w:rsid w:val="00A878AF"/>
    <w:rsid w:val="00AE2F67"/>
    <w:rsid w:val="00C33F5A"/>
    <w:rsid w:val="00C979C3"/>
    <w:rsid w:val="00D45E8F"/>
    <w:rsid w:val="00E00C6C"/>
    <w:rsid w:val="00E5227C"/>
    <w:rsid w:val="00E80816"/>
    <w:rsid w:val="00F40FF1"/>
    <w:rsid w:val="00F503C0"/>
    <w:rsid w:val="00F8532F"/>
    <w:rsid w:val="00F9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7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8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25C0"/>
    <w:rPr>
      <w:rFonts w:ascii="Segoe UI" w:hAnsi="Segoe UI" w:cs="Segoe UI"/>
      <w:sz w:val="18"/>
      <w:szCs w:val="18"/>
    </w:rPr>
  </w:style>
  <w:style w:type="paragraph" w:customStyle="1" w:styleId="FORMATTEXT">
    <w:name w:val=".FORMATTEXT"/>
    <w:uiPriority w:val="99"/>
    <w:rsid w:val="00F40F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ENTERTEXT">
    <w:name w:val=".CENTERTEXT"/>
    <w:uiPriority w:val="99"/>
    <w:rsid w:val="00F40FF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8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25C0"/>
    <w:rPr>
      <w:rFonts w:ascii="Segoe UI" w:hAnsi="Segoe UI" w:cs="Segoe UI"/>
      <w:sz w:val="18"/>
      <w:szCs w:val="18"/>
    </w:rPr>
  </w:style>
  <w:style w:type="paragraph" w:customStyle="1" w:styleId="FORMATTEXT">
    <w:name w:val=".FORMATTEXT"/>
    <w:uiPriority w:val="99"/>
    <w:rsid w:val="00F40F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ENTERTEXT">
    <w:name w:val=".CENTERTEXT"/>
    <w:uiPriority w:val="99"/>
    <w:rsid w:val="00F40FF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818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2194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9</Pages>
  <Words>4749</Words>
  <Characters>27074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slawev@outlook.com</dc:creator>
  <cp:keywords/>
  <dc:description/>
  <cp:lastModifiedBy>repz-new@mail.ru</cp:lastModifiedBy>
  <cp:revision>22</cp:revision>
  <cp:lastPrinted>2020-10-14T07:56:00Z</cp:lastPrinted>
  <dcterms:created xsi:type="dcterms:W3CDTF">2020-06-28T11:03:00Z</dcterms:created>
  <dcterms:modified xsi:type="dcterms:W3CDTF">2024-09-11T05:39:00Z</dcterms:modified>
</cp:coreProperties>
</file>