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BB" w:rsidRPr="00776F8E" w:rsidRDefault="007D1D62" w:rsidP="003C7D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3C7DBB" w:rsidRPr="00776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№ 2</w:t>
      </w:r>
    </w:p>
    <w:p w:rsidR="003C7DBB" w:rsidRPr="00A878AF" w:rsidRDefault="003C7DBB" w:rsidP="003C7D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ПЕРЕЧЕНЬ </w:t>
      </w:r>
    </w:p>
    <w:p w:rsidR="003C7DBB" w:rsidRPr="00A878AF" w:rsidRDefault="003C7DBB" w:rsidP="003C7D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ДОКУМЕНТОВ, НЕОБХОДИМЫХ ДЛЯ ПРЕДОСТАВЛЕНИЯ МЕРЫ СОЦИАЛЬНОЙ ПОДДЕРЖКИ </w:t>
      </w:r>
      <w:r w:rsidRPr="00A878AF">
        <w:rPr>
          <w:rFonts w:ascii="Times New Roman" w:eastAsia="Times New Roman" w:hAnsi="Times New Roman" w:cs="Times New Roman"/>
          <w:b/>
          <w:lang w:eastAsia="ru-RU"/>
        </w:rPr>
        <w:br/>
      </w:r>
      <w:r w:rsidRPr="00F40FF1">
        <w:rPr>
          <w:rFonts w:ascii="Times New Roman" w:eastAsia="Times New Roman" w:hAnsi="Times New Roman" w:cs="Times New Roman"/>
          <w:b/>
          <w:lang w:eastAsia="ru-RU"/>
        </w:rPr>
        <w:t>В СФЕРЕ ОРГАНИЗАЦИИ ОТДЫХА ДЕТЕЙ И МОЛОДЕЖИ И ИХ ОЗДОРОВЛЕНИЯ</w:t>
      </w:r>
    </w:p>
    <w:p w:rsidR="003C7DBB" w:rsidRPr="00A878AF" w:rsidRDefault="003C7DBB" w:rsidP="003C7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1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2775"/>
        <w:gridCol w:w="5865"/>
      </w:tblGrid>
      <w:tr w:rsidR="003C7DBB" w:rsidRPr="00F40FF1" w:rsidTr="001F7FB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детей и молодежи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 </w:t>
            </w:r>
          </w:p>
        </w:tc>
      </w:tr>
      <w:tr w:rsidR="003C7DBB" w:rsidRPr="00F40FF1" w:rsidTr="001F7FB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оставшиеся без попечения родителей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(не </w:t>
            </w: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</w:tc>
      </w:tr>
      <w:tr w:rsidR="003C7DBB" w:rsidRPr="00F40FF1" w:rsidTr="001F7FB0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Дети-сироты </w:t>
            </w: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3C7DBB" w:rsidRPr="00F40FF1" w:rsidTr="001F7FB0"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страховом номере индивидуального лицевого счета в системе обязательного пенсионного страхования ребенка, заявителя (не </w:t>
            </w: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их оздоровления) </w:t>
            </w:r>
          </w:p>
        </w:tc>
      </w:tr>
      <w:tr w:rsidR="003C7DBB" w:rsidRPr="00F40FF1" w:rsidTr="001F7FB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Дети-инвалиды, а также лица, сопровождающие детей-инвалидов, если такие дети по медицинским показаниям нуждаются в постоянном уходе и помощи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(действительна в течение 30 дней со дня ее выдачи); решение суда об установлении места жительства;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документ, подтверждающий наличие инвалидности, выданный федеральным государственным учреждением </w:t>
            </w: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медико-социальной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экспертизы;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заключение лечебно-профилактического учреждения, оказывающего первичную медико-санитарную помощь (форма N 079/у, утвержденная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15.12.2014 N 834н</w:instrTex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08.12.2020)"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15.12.2014 N 834н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заполненная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13.06.2018 N 327н</w:instrTex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23.09.2019)"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13.06.2018 N 327н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индивидуальная программа реабилитации или </w:t>
            </w:r>
            <w:proofErr w:type="spell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абилитации</w:t>
            </w:r>
            <w:proofErr w:type="spell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ребенка-инвалида, выданная федеральным государственным учреждением </w:t>
            </w: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медико-социальной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экспертизы </w:t>
            </w:r>
          </w:p>
        </w:tc>
      </w:tr>
      <w:tr w:rsidR="003C7DBB" w:rsidRPr="00F40FF1" w:rsidTr="001F7FB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семей беженцев и вынужденных переселенцев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вынужденного переселенца или удостоверение беженца, выданное органами Федеральной миграционной службы </w:t>
            </w:r>
          </w:p>
        </w:tc>
      </w:tr>
      <w:tr w:rsidR="003C7DBB" w:rsidRPr="00F40FF1" w:rsidTr="001F7FB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состоящие на учете в органах внутренних дел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 </w:t>
            </w:r>
          </w:p>
        </w:tc>
      </w:tr>
      <w:tr w:rsidR="003C7DBB" w:rsidRPr="00F40FF1" w:rsidTr="001F7FB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 </w:t>
            </w:r>
          </w:p>
        </w:tc>
      </w:tr>
      <w:tr w:rsidR="003C7DBB" w:rsidRPr="00F40FF1" w:rsidTr="001F7FB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</w:tc>
      </w:tr>
      <w:tr w:rsidR="003C7DBB" w:rsidRPr="00F40FF1" w:rsidTr="001F7FB0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</w:t>
            </w: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доверенность от родителей (законных представителей) на получение Представителем сертификата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</w:tr>
      <w:tr w:rsidR="003C7DBB" w:rsidRPr="00F40FF1" w:rsidTr="001F7FB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малообеспеченных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 </w:t>
            </w:r>
          </w:p>
        </w:tc>
      </w:tr>
      <w:tr w:rsidR="003C7DBB" w:rsidRPr="00F40FF1" w:rsidTr="001F7FB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неполных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справка о том, что сведения об отце ребенка внесены в запись акта о рождении на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 </w:t>
            </w:r>
          </w:p>
        </w:tc>
      </w:tr>
      <w:tr w:rsidR="003C7DBB" w:rsidRPr="00F40FF1" w:rsidTr="001F7FB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многодетных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Многодетная семья Санкт-Петербурга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свидетельство многодетной семьи в Санкт-Петербурге или свидетельства о рождении детей </w:t>
            </w:r>
          </w:p>
        </w:tc>
      </w:tr>
      <w:tr w:rsidR="003C7DBB" w:rsidRPr="00F40FF1" w:rsidTr="001F7FB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работающих граждан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</w:t>
            </w: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справка с места работы заявителя (действительна в течение 30 дней со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дня ее выдачи) </w:t>
            </w:r>
          </w:p>
        </w:tc>
      </w:tr>
      <w:tr w:rsidR="003C7DBB" w:rsidRPr="00F40FF1" w:rsidTr="001F7FB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7DBB" w:rsidRPr="00F40FF1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выписка о внесении сведений в реестр добровольных пожарных, выданная территориальными органами МЧС России </w:t>
            </w:r>
          </w:p>
        </w:tc>
      </w:tr>
      <w:tr w:rsidR="003C7DBB" w:rsidRPr="00F40FF1" w:rsidTr="001F7FB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1D258F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1D258F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Дети, страдающие заболеванием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1D258F" w:rsidRDefault="003C7DBB" w:rsidP="001F7FB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C7DBB" w:rsidRPr="001D258F" w:rsidRDefault="003C7DBB" w:rsidP="001F7FB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DBB" w:rsidRPr="001D258F" w:rsidRDefault="003C7DBB" w:rsidP="001F7FB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C7DBB" w:rsidRPr="001D258F" w:rsidRDefault="003C7DBB" w:rsidP="001F7FB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DBB" w:rsidRPr="001D258F" w:rsidRDefault="003C7DBB" w:rsidP="001F7FB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3C7DBB" w:rsidRPr="001D258F" w:rsidRDefault="003C7DBB" w:rsidP="001F7FB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DBB" w:rsidRPr="001D258F" w:rsidRDefault="003C7DBB" w:rsidP="001F7FB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3C7DBB" w:rsidRPr="001D258F" w:rsidRDefault="003C7DBB" w:rsidP="001F7FB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DBB" w:rsidRPr="001D258F" w:rsidRDefault="003C7DBB" w:rsidP="001F7FB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3C7DBB" w:rsidRPr="001D258F" w:rsidRDefault="003C7DBB" w:rsidP="001F7FB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DBB" w:rsidRPr="001D258F" w:rsidRDefault="003C7DBB" w:rsidP="001F7FB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(форма, утвержденная</w:t>
            </w:r>
            <w:proofErr w:type="gram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"kodeks://link/d?nd=537957301&amp;point=mark=0000000000000000000000000000000000000000000000000064U0IK"\o"’’Об утверждении формы Справки о наличии у ребенка, не являющегося инвалидом, заболевания целиакия’’</w:instrText>
            </w:r>
          </w:p>
          <w:p w:rsidR="003C7DBB" w:rsidRPr="001D258F" w:rsidRDefault="003C7DBB" w:rsidP="001F7FB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Распоряжение Комитета по здравоохранению Санкт-Петербурга от 12.05.2014 N 173-р</w:instrText>
            </w:r>
          </w:p>
          <w:p w:rsidR="003C7DBB" w:rsidRPr="001D258F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Статус: действует с 12.05.2014"</w:instrTex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258F">
              <w:rPr>
                <w:rFonts w:ascii="Times New Roman" w:hAnsi="Times New Roman" w:cs="Times New Roman"/>
                <w:color w:val="0000AA"/>
                <w:sz w:val="18"/>
                <w:szCs w:val="18"/>
                <w:u w:val="single"/>
              </w:rPr>
              <w:t>распоряжением Комитета по здравоохранению от 12.05.2014 N 173-р</w:t>
            </w:r>
            <w:r w:rsidRPr="001D258F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gram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выданная</w:t>
            </w:r>
            <w:proofErr w:type="gram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учреждением здравоохранения </w:t>
            </w:r>
          </w:p>
        </w:tc>
      </w:tr>
      <w:tr w:rsidR="003C7DBB" w:rsidRPr="00F40FF1" w:rsidTr="001F7FB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1D258F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D45E8F" w:rsidRDefault="003C7DBB" w:rsidP="001F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Дети, один из родителей (законных представителей) которых участвует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             </w:t>
            </w: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или участвовал в проведении специальной военной операции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</w:t>
            </w: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(в выполнении специальных задач)                   на территориях Украины, Донецкой Народной Республики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</w:t>
            </w: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 Луганской Народной Республики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7DBB" w:rsidRPr="001D258F" w:rsidRDefault="003C7DBB" w:rsidP="001F7FB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C7DBB" w:rsidRPr="001D258F" w:rsidRDefault="003C7DBB" w:rsidP="001F7FB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DBB" w:rsidRPr="001D258F" w:rsidRDefault="003C7DBB" w:rsidP="001F7FB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C7DBB" w:rsidRPr="001D258F" w:rsidRDefault="003C7DBB" w:rsidP="001F7FB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DBB" w:rsidRPr="001D258F" w:rsidRDefault="003C7DBB" w:rsidP="001F7FB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3C7DBB" w:rsidRPr="001D258F" w:rsidRDefault="003C7DBB" w:rsidP="001F7FB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DBB" w:rsidRPr="001D258F" w:rsidRDefault="003C7DBB" w:rsidP="001F7FB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3C7DBB" w:rsidRPr="001D258F" w:rsidRDefault="003C7DBB" w:rsidP="001F7FB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DBB" w:rsidRDefault="003C7DBB" w:rsidP="001F7FB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3C7DBB" w:rsidRPr="001D258F" w:rsidRDefault="003C7DBB" w:rsidP="001F7FB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-документ, подтверждающий участие в проведении специальной военной операции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 выполнении специальных задач) на территориях Украины, Донецкой Народной Республики и Луганской Народной Республики, выданный уполномоченным органом или организацией, осуществляющих направление на участие в специальной военной операции ( в выполнении специальных задач)</w:t>
            </w:r>
          </w:p>
          <w:p w:rsidR="003C7DBB" w:rsidRPr="001D258F" w:rsidRDefault="003C7DBB" w:rsidP="001F7FB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7DBB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:rsidR="003C7DBB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:rsidR="003C7DBB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:rsidR="003C7DBB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:rsidR="003C7DBB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:rsidR="003C7DBB" w:rsidRPr="00F40FF1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:rsidR="003C7DBB" w:rsidRPr="00F40FF1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3C7DBB" w:rsidRPr="00F40FF1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DBB" w:rsidRPr="00596B76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Документы, прилагаемые к заявлению, после копирования (сканирования) возвращаются заявителю,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следующих документов:</w:t>
      </w:r>
    </w:p>
    <w:p w:rsidR="003C7DBB" w:rsidRPr="00596B76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о регистрации по месту жительства (форма N 9 действительна в течение 30 дней со дня ее выдачи);</w:t>
      </w:r>
    </w:p>
    <w:p w:rsidR="003C7DBB" w:rsidRPr="00596B76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адресно-справочная информации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</w:t>
      </w:r>
    </w:p>
    <w:p w:rsidR="003C7DBB" w:rsidRPr="00596B76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DBB" w:rsidRPr="00596B76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 лечебно-профилактического учреждения, оказывающего первичную медико-санитарную помощь (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"kodeks://link/d?nd=420245402&amp;point=mark=000000000000000000000000000000000000000000000000008Q60M3"\o"’’Об утверждении унифицированных форм медицинской документации, используемых в медицинских ...’’</w:instrText>
      </w:r>
    </w:p>
    <w:p w:rsidR="003C7DBB" w:rsidRPr="00596B76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Приказ Минздрава России от 15.12.2014 N 834н</w:instrText>
      </w:r>
    </w:p>
    <w:p w:rsidR="003C7DBB" w:rsidRPr="00596B76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Статус: действующая редакция (действ. с 08.12.2020)"</w:instrTex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форма N 079/у</w:t>
      </w:r>
      <w:r w:rsidRPr="00596B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утвержденная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</w:r>
    </w:p>
    <w:p w:rsidR="003C7DBB" w:rsidRPr="00596B76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Приказ Минздрава России от 15.12.2014 N 834н</w:instrText>
      </w:r>
    </w:p>
    <w:p w:rsidR="003C7DBB" w:rsidRPr="00596B76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Статус: действующая редакция (действ. с 08.12.2020)"</w:instrTex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приказом Министерства здравоохранения Российской Федерации от 15.12.2014 N 834н</w:t>
      </w:r>
      <w:r w:rsidRPr="00596B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заполненная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</w:r>
    </w:p>
    <w:p w:rsidR="003C7DBB" w:rsidRPr="00596B76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Приказ Минздрава России от 13.06.2018 N 327н</w:instrText>
      </w:r>
    </w:p>
    <w:p w:rsidR="003C7DBB" w:rsidRPr="00596B76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Статус: действующая редакция (действ. с 23.09.2019)"</w:instrTex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приказом Министерства здравоохранения Российской Федерации от 13.06.2018 N 327н</w:t>
      </w:r>
      <w:r w:rsidRPr="00596B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3C7DBB" w:rsidRPr="00596B76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</w:t>
      </w:r>
    </w:p>
    <w:p w:rsidR="003C7DBB" w:rsidRPr="00596B76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обзорной справки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оздоровления);</w:t>
      </w:r>
    </w:p>
    <w:p w:rsidR="003C7DBB" w:rsidRPr="00596B76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оздоровления);</w:t>
      </w:r>
    </w:p>
    <w:p w:rsidR="003C7DBB" w:rsidRPr="00596B76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                                  в организацию отдыха детей и молодежи и их оздоровления, или справка, выданная центром занятости;</w:t>
      </w:r>
    </w:p>
    <w:p w:rsidR="003C7DBB" w:rsidRPr="00596B76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информации, предоставленной территориальными органами внутренних дел, подтверждающей, что ребенок стал жертвой вооруженных и межнациональных конфликтов, или информации, предоставленной территориальными органами МЧС России, подтверждающей,  что ребенок пострадал от экологических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техногенных катастроф, стихийных бедствий;</w:t>
      </w:r>
    </w:p>
    <w:p w:rsidR="003C7DBB" w:rsidRPr="00596B76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 о нахождении детей-сирот, детей, оставшихся без попечения родителей, лиц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числа детей-сирот и детей, оставшихся без попечения родителей, в организациях для детей-сирот и детей, оставшихся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детей, оставшихся без попечения родителей, в Комиссию по организации отдыха детей и молодежи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их оздоровления);</w:t>
      </w:r>
    </w:p>
    <w:p w:rsidR="003C7DBB" w:rsidRPr="00596B76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 по организации отдыха детей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молодежи и их оздоровления);</w:t>
      </w:r>
    </w:p>
    <w:p w:rsidR="003C7DBB" w:rsidRPr="00596B76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информации о нахождении обучающихся с </w:t>
      </w:r>
      <w:proofErr w:type="spell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девиантным</w:t>
      </w:r>
      <w:proofErr w:type="spell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типа  в Комиссию по организации отдыха детей и молодежи и их оздоровления);</w:t>
      </w:r>
    </w:p>
    <w:p w:rsidR="003C7DBB" w:rsidRPr="00596B76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документов, подтверждающих зачисление ребенка, не достигшего возраста 6 лет и 6 месяцев,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образовательную организацию для обучения по образовательной программе начального общего образования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достигших указанного возраста, но зачисленных в образовательные организации для обучения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образовательным программам начального общего образования);</w:t>
      </w:r>
    </w:p>
    <w:p w:rsidR="003C7DBB" w:rsidRPr="00596B76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доверенности от родителей (законных представителей) на получение Представителем сертификата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молодежи и их оздоровления;</w:t>
      </w:r>
    </w:p>
    <w:p w:rsidR="003C7DBB" w:rsidRPr="00596B76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с места работы заявителя (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действительна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30 дней со дня ее выдачи).</w:t>
      </w:r>
    </w:p>
    <w:p w:rsidR="003C7DBB" w:rsidRPr="00596B76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в автоматизированной информационной системе "Электронн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ый социальный регистр населения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Санкт-Петербурга" и других информационных базах данных исполнительных органов государственной власти Санкт-Петербурга.</w:t>
      </w:r>
    </w:p>
    <w:p w:rsidR="003C7DBB" w:rsidRPr="00596B76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без определенного места жительства, относящиеся к категориям детей и молодежи, указанным в настоящем Приложении,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в Санкт-Петербургском государственном казенном учреждении "Центр учета и социального обслуживания граждан Российской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 без определенного места жительства".</w:t>
      </w:r>
    </w:p>
    <w:p w:rsidR="003C7DBB" w:rsidRPr="00596B76" w:rsidRDefault="003C7DBB" w:rsidP="003C7D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 представленных документах не допускаются </w:t>
      </w:r>
      <w:proofErr w:type="spell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неудостоверенные</w:t>
      </w:r>
      <w:proofErr w:type="spell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3C7DBB" w:rsidRPr="00596B76" w:rsidRDefault="003C7DBB" w:rsidP="003C7DBB">
      <w:pPr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5. В случае непредставления заявителем документов подтверждающих категорию "дети - жертвы вооруженных и межнациональных конфликтов, экологических и техногенных катастроф, стихийных бедствий", информация, подтверждающая, что ребенок стал жертвой вооруженных и межнациональных конфликтов,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информация, что ребенок пострадал от экологических  и техногенных катастроф, стихийных бедствий, запрашивается исполнительными органами государственной власти Санкт-Петербурга.</w:t>
      </w:r>
    </w:p>
    <w:p w:rsidR="00215EBF" w:rsidRPr="007D1D62" w:rsidRDefault="00215EBF" w:rsidP="003C7D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215EBF" w:rsidRPr="007D1D62" w:rsidSect="007D1D6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62"/>
    <w:rsid w:val="00215EBF"/>
    <w:rsid w:val="003C7DBB"/>
    <w:rsid w:val="007D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D1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D1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4641</Words>
  <Characters>26458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repz-new@mail.ru</dc:creator>
  <cp:lastModifiedBy>repz-new@mail.ru</cp:lastModifiedBy>
  <cp:revision>2</cp:revision>
  <dcterms:created xsi:type="dcterms:W3CDTF">2024-03-04T07:44:00Z</dcterms:created>
  <dcterms:modified xsi:type="dcterms:W3CDTF">2024-03-15T11:24:00Z</dcterms:modified>
</cp:coreProperties>
</file>